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2856"/>
      </w:tblGrid>
      <w:tr w:rsidR="009B2C36" w:rsidTr="00AA0F27">
        <w:trPr>
          <w:trHeight w:hRule="exact" w:val="73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C36" w:rsidRDefault="009B2C36" w:rsidP="004B0661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游明朝"/>
                <w:b/>
                <w:color w:val="000000"/>
                <w:kern w:val="0"/>
                <w:sz w:val="28"/>
                <w:szCs w:val="28"/>
              </w:rPr>
            </w:pPr>
            <w:r w:rsidRPr="00062DB9">
              <w:rPr>
                <w:rFonts w:ascii="游ゴシック" w:eastAsia="游ゴシック" w:hAnsi="游ゴシック" w:cs="游明朝"/>
                <w:b/>
                <w:color w:val="000000"/>
                <w:kern w:val="0"/>
                <w:sz w:val="28"/>
                <w:szCs w:val="28"/>
              </w:rPr>
              <w:t xml:space="preserve">13. </w:t>
            </w:r>
            <w:r w:rsidRPr="00062DB9">
              <w:rPr>
                <w:rFonts w:ascii="游ゴシック" w:eastAsia="游ゴシック" w:hAnsi="游ゴシック" w:cs="游明朝" w:hint="eastAsia"/>
                <w:b/>
                <w:color w:val="000000"/>
                <w:kern w:val="0"/>
                <w:sz w:val="28"/>
                <w:szCs w:val="28"/>
              </w:rPr>
              <w:t>計画および方法　図表</w:t>
            </w:r>
          </w:p>
          <w:p w:rsidR="00AA0F27" w:rsidRPr="00062DB9" w:rsidRDefault="00AA0F27" w:rsidP="004B0661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游明朝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B2C36" w:rsidRPr="00C0162B" w:rsidRDefault="009B2C36" w:rsidP="00977DCA">
            <w:pPr>
              <w:autoSpaceDE w:val="0"/>
              <w:autoSpaceDN w:val="0"/>
              <w:adjustRightInd w:val="0"/>
              <w:jc w:val="right"/>
              <w:rPr>
                <w:rFonts w:ascii="游明朝" w:eastAsia="游明朝" w:cs="游明朝"/>
                <w:color w:val="000000"/>
                <w:kern w:val="0"/>
                <w:sz w:val="28"/>
                <w:szCs w:val="28"/>
              </w:rPr>
            </w:pPr>
            <w:r w:rsidRPr="00C0162B">
              <w:rPr>
                <w:rFonts w:ascii="游明朝" w:eastAsia="游明朝" w:cs="游明朝" w:hint="eastAsia"/>
                <w:color w:val="000000"/>
                <w:kern w:val="0"/>
                <w:sz w:val="28"/>
                <w:szCs w:val="28"/>
              </w:rPr>
              <w:t>氏名：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7" w:rsidRDefault="00AA0F27" w:rsidP="00AA0F27">
            <w:pPr>
              <w:autoSpaceDE w:val="0"/>
              <w:autoSpaceDN w:val="0"/>
              <w:adjustRightInd w:val="0"/>
              <w:jc w:val="center"/>
              <w:rPr>
                <w:rFonts w:ascii="游明朝" w:eastAsia="游明朝" w:cs="游明朝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B806AB" w:rsidRPr="00C0162B" w:rsidRDefault="00B806AB" w:rsidP="00B806AB">
            <w:pPr>
              <w:autoSpaceDE w:val="0"/>
              <w:autoSpaceDN w:val="0"/>
              <w:adjustRightInd w:val="0"/>
              <w:rPr>
                <w:rFonts w:ascii="游明朝" w:eastAsia="游明朝" w:cs="游明朝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B0661" w:rsidTr="009B2C36">
        <w:trPr>
          <w:trHeight w:hRule="exact" w:val="14060"/>
        </w:trPr>
        <w:tc>
          <w:tcPr>
            <w:tcW w:w="9514" w:type="dxa"/>
            <w:gridSpan w:val="3"/>
            <w:noWrap/>
          </w:tcPr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0347C6" w:rsidRDefault="000347C6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C0162B" w:rsidRDefault="00C0162B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062DB9" w:rsidRDefault="00062DB9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062DB9" w:rsidRDefault="00062DB9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  <w:p w:rsidR="00062DB9" w:rsidRPr="00F924DF" w:rsidRDefault="00062DB9" w:rsidP="004B0661">
            <w:pPr>
              <w:tabs>
                <w:tab w:val="left" w:pos="2302"/>
              </w:tabs>
              <w:rPr>
                <w:rFonts w:ascii="游明朝" w:eastAsia="游明朝" w:cs="游明朝"/>
                <w:szCs w:val="21"/>
              </w:rPr>
            </w:pPr>
          </w:p>
        </w:tc>
      </w:tr>
    </w:tbl>
    <w:p w:rsidR="00980DAD" w:rsidRPr="00062DB9" w:rsidRDefault="00980DAD" w:rsidP="00062DB9"/>
    <w:sectPr w:rsidR="00980DAD" w:rsidRPr="00062DB9" w:rsidSect="007E1E44">
      <w:headerReference w:type="default" r:id="rId6"/>
      <w:footerReference w:type="default" r:id="rId7"/>
      <w:pgSz w:w="11906" w:h="16838" w:code="9"/>
      <w:pgMar w:top="1021" w:right="1191" w:bottom="284" w:left="1191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4E" w:rsidRDefault="00CA344E" w:rsidP="00980DAD">
      <w:r>
        <w:separator/>
      </w:r>
    </w:p>
  </w:endnote>
  <w:endnote w:type="continuationSeparator" w:id="0">
    <w:p w:rsidR="00CA344E" w:rsidRDefault="00CA344E" w:rsidP="0098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61" w:rsidRPr="00062DB9" w:rsidRDefault="00062DB9" w:rsidP="00062DB9">
    <w:pPr>
      <w:pStyle w:val="a6"/>
      <w:jc w:val="center"/>
      <w:rPr>
        <w:b/>
        <w:vanish/>
        <w:color w:val="FF0000"/>
        <w:sz w:val="22"/>
      </w:rPr>
    </w:pPr>
    <w:r>
      <w:rPr>
        <w:rFonts w:hint="eastAsia"/>
        <w:b/>
        <w:vanish/>
        <w:color w:val="FF0000"/>
        <w:sz w:val="22"/>
      </w:rPr>
      <w:t xml:space="preserve">《 </w:t>
    </w:r>
    <w:r w:rsidR="004B0661" w:rsidRPr="00062DB9">
      <w:rPr>
        <w:b/>
        <w:vanish/>
        <w:color w:val="FF0000"/>
        <w:sz w:val="22"/>
      </w:rPr>
      <w:t>A４</w:t>
    </w:r>
    <w:r>
      <w:rPr>
        <w:rFonts w:hint="eastAsia"/>
        <w:b/>
        <w:vanish/>
        <w:color w:val="FF0000"/>
        <w:sz w:val="22"/>
      </w:rPr>
      <w:t xml:space="preserve"> </w:t>
    </w:r>
    <w:r w:rsidR="004B0661" w:rsidRPr="00062DB9">
      <w:rPr>
        <w:b/>
        <w:vanish/>
        <w:color w:val="FF0000"/>
        <w:sz w:val="22"/>
      </w:rPr>
      <w:t>縦１枚、枠内に収まるようにご作成ください</w:t>
    </w:r>
    <w:r>
      <w:rPr>
        <w:rFonts w:hint="eastAsia"/>
        <w:b/>
        <w:vanish/>
        <w:color w:val="FF0000"/>
        <w:sz w:val="22"/>
      </w:rPr>
      <w:t xml:space="preserve"> 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4E" w:rsidRDefault="00CA344E" w:rsidP="00980DAD">
      <w:r>
        <w:separator/>
      </w:r>
    </w:p>
  </w:footnote>
  <w:footnote w:type="continuationSeparator" w:id="0">
    <w:p w:rsidR="00CA344E" w:rsidRDefault="00CA344E" w:rsidP="0098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AD" w:rsidRPr="00062DB9" w:rsidRDefault="00980DAD" w:rsidP="00980DAD">
    <w:pPr>
      <w:pStyle w:val="a4"/>
      <w:jc w:val="right"/>
      <w:rPr>
        <w:sz w:val="20"/>
      </w:rPr>
    </w:pPr>
    <w:r w:rsidRPr="00062DB9">
      <w:rPr>
        <w:rFonts w:hint="eastAsia"/>
        <w:sz w:val="20"/>
      </w:rPr>
      <w:t>（公財）川野小児医学奨学財団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06"/>
    <w:rsid w:val="000347C6"/>
    <w:rsid w:val="00062DB9"/>
    <w:rsid w:val="000634E4"/>
    <w:rsid w:val="00170866"/>
    <w:rsid w:val="00221A09"/>
    <w:rsid w:val="00341761"/>
    <w:rsid w:val="004179AD"/>
    <w:rsid w:val="0044071C"/>
    <w:rsid w:val="00445D9E"/>
    <w:rsid w:val="004B0661"/>
    <w:rsid w:val="005405C3"/>
    <w:rsid w:val="00557074"/>
    <w:rsid w:val="00610967"/>
    <w:rsid w:val="007C4A5D"/>
    <w:rsid w:val="007D6995"/>
    <w:rsid w:val="007E1E44"/>
    <w:rsid w:val="00812D90"/>
    <w:rsid w:val="00850770"/>
    <w:rsid w:val="00935299"/>
    <w:rsid w:val="00977DCA"/>
    <w:rsid w:val="00980DAD"/>
    <w:rsid w:val="009B2C36"/>
    <w:rsid w:val="009F41B6"/>
    <w:rsid w:val="00A047B8"/>
    <w:rsid w:val="00A22EA3"/>
    <w:rsid w:val="00A26306"/>
    <w:rsid w:val="00AA0F27"/>
    <w:rsid w:val="00B6747B"/>
    <w:rsid w:val="00B806AB"/>
    <w:rsid w:val="00C0162B"/>
    <w:rsid w:val="00C07997"/>
    <w:rsid w:val="00CA344E"/>
    <w:rsid w:val="00EF4FE9"/>
    <w:rsid w:val="00EF6464"/>
    <w:rsid w:val="00F7673D"/>
    <w:rsid w:val="00F9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43B3A"/>
  <w15:chartTrackingRefBased/>
  <w15:docId w15:val="{FFED1592-5604-412C-AE68-66787CF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9A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1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DAD"/>
  </w:style>
  <w:style w:type="paragraph" w:styleId="a6">
    <w:name w:val="footer"/>
    <w:basedOn w:val="a"/>
    <w:link w:val="a7"/>
    <w:uiPriority w:val="99"/>
    <w:unhideWhenUsed/>
    <w:rsid w:val="00980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DAD"/>
  </w:style>
  <w:style w:type="paragraph" w:styleId="a8">
    <w:name w:val="Balloon Text"/>
    <w:basedOn w:val="a"/>
    <w:link w:val="a9"/>
    <w:uiPriority w:val="99"/>
    <w:semiHidden/>
    <w:unhideWhenUsed/>
    <w:rsid w:val="00F7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2023-07-21T05:13:00Z</dcterms:created>
  <dcterms:modified xsi:type="dcterms:W3CDTF">2023-08-09T01:43:00Z</dcterms:modified>
</cp:coreProperties>
</file>