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348" w:type="dxa"/>
        <w:tblInd w:w="279" w:type="dxa"/>
        <w:tblLook w:val="04A0" w:firstRow="1" w:lastRow="0" w:firstColumn="1" w:lastColumn="0" w:noHBand="0" w:noVBand="1"/>
      </w:tblPr>
      <w:tblGrid>
        <w:gridCol w:w="436"/>
        <w:gridCol w:w="2868"/>
        <w:gridCol w:w="2653"/>
        <w:gridCol w:w="784"/>
        <w:gridCol w:w="3607"/>
      </w:tblGrid>
      <w:tr w:rsidR="00A334A0" w14:paraId="5B8E504D" w14:textId="77777777" w:rsidTr="003C5998">
        <w:trPr>
          <w:trHeight w:hRule="exact" w:val="737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E8E8E8" w:themeFill="background2"/>
          </w:tcPr>
          <w:p w14:paraId="183BD6FA" w14:textId="77777777" w:rsidR="00EB7F1E" w:rsidRDefault="00A334A0" w:rsidP="00EB7F1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9．研究の目的</w:t>
            </w:r>
          </w:p>
          <w:p w14:paraId="7C40C339" w14:textId="1F0B86B7" w:rsidR="00A334A0" w:rsidRPr="003D3F60" w:rsidRDefault="00A334A0" w:rsidP="00EB7F1E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EB7F1E">
              <w:rPr>
                <w:rFonts w:ascii="ＭＳ 明朝" w:eastAsia="ＭＳ 明朝" w:hAnsi="ＭＳ 明朝" w:hint="eastAsia"/>
                <w:sz w:val="22"/>
                <w:szCs w:val="24"/>
              </w:rPr>
              <w:t>研究の目的について具体的に</w:t>
            </w:r>
            <w:r w:rsidR="004071D5" w:rsidRPr="00EB7F1E">
              <w:rPr>
                <w:rFonts w:ascii="ＭＳ 明朝" w:eastAsia="ＭＳ 明朝" w:hAnsi="ＭＳ 明朝" w:hint="eastAsia"/>
                <w:sz w:val="22"/>
                <w:szCs w:val="24"/>
              </w:rPr>
              <w:t>記入</w:t>
            </w:r>
            <w:r w:rsidRPr="00EB7F1E">
              <w:rPr>
                <w:rFonts w:ascii="ＭＳ 明朝" w:eastAsia="ＭＳ 明朝" w:hAnsi="ＭＳ 明朝" w:hint="eastAsia"/>
                <w:sz w:val="22"/>
                <w:szCs w:val="24"/>
              </w:rPr>
              <w:t>してください</w:t>
            </w:r>
          </w:p>
        </w:tc>
      </w:tr>
      <w:tr w:rsidR="00A334A0" w14:paraId="74708DA6" w14:textId="77777777" w:rsidTr="004E10B8">
        <w:trPr>
          <w:trHeight w:hRule="exact" w:val="4254"/>
        </w:trPr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61C3D83" w14:textId="4F394182" w:rsidR="00D1436F" w:rsidRPr="006A022B" w:rsidRDefault="00D1436F" w:rsidP="004E720C">
            <w:pPr>
              <w:rPr>
                <w:rFonts w:ascii="ＭＳ Ｐ明朝" w:eastAsia="ＭＳ Ｐ明朝" w:hAnsi="ＭＳ Ｐ明朝"/>
              </w:rPr>
            </w:pPr>
          </w:p>
        </w:tc>
      </w:tr>
      <w:tr w:rsidR="004071D5" w14:paraId="2A523EB3" w14:textId="77777777" w:rsidTr="003C5998">
        <w:trPr>
          <w:trHeight w:hRule="exact" w:val="737"/>
        </w:trPr>
        <w:tc>
          <w:tcPr>
            <w:tcW w:w="1034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E8E8E8" w:themeFill="background2"/>
          </w:tcPr>
          <w:p w14:paraId="4FF9AD07" w14:textId="77777777" w:rsidR="00EB7F1E" w:rsidRDefault="004071D5" w:rsidP="00EB7F1E">
            <w:pPr>
              <w:widowControl/>
              <w:rPr>
                <w:rFonts w:ascii="ＭＳ 明朝" w:eastAsia="ＭＳ 明朝" w:hAnsi="ＭＳ 明朝"/>
                <w:b/>
                <w:bCs/>
                <w:color w:val="000000"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color w:val="000000"/>
                <w:sz w:val="24"/>
                <w:szCs w:val="28"/>
              </w:rPr>
              <w:t>10．申請研究に対するこれまでの成果</w:t>
            </w:r>
          </w:p>
          <w:p w14:paraId="4513F95D" w14:textId="63647126" w:rsidR="004071D5" w:rsidRPr="00EB7F1E" w:rsidRDefault="004071D5" w:rsidP="00EB7F1E">
            <w:pPr>
              <w:widowControl/>
              <w:rPr>
                <w:rFonts w:ascii="ＭＳ 明朝" w:eastAsia="ＭＳ 明朝" w:hAnsi="ＭＳ 明朝"/>
                <w:b/>
                <w:bCs/>
                <w:color w:val="000000"/>
                <w:sz w:val="24"/>
                <w:szCs w:val="28"/>
              </w:rPr>
            </w:pPr>
            <w:r w:rsidRPr="00EB7F1E">
              <w:rPr>
                <w:rFonts w:ascii="ＭＳ 明朝" w:eastAsia="ＭＳ 明朝" w:hAnsi="ＭＳ 明朝" w:hint="eastAsia"/>
                <w:color w:val="000000"/>
                <w:sz w:val="22"/>
              </w:rPr>
              <w:t>先行研究がある場合のみ記入してください</w:t>
            </w:r>
          </w:p>
        </w:tc>
      </w:tr>
      <w:tr w:rsidR="004071D5" w14:paraId="0BE1C4EE" w14:textId="77777777" w:rsidTr="004E10B8">
        <w:trPr>
          <w:trHeight w:hRule="exact" w:val="4792"/>
        </w:trPr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14:paraId="104A4265" w14:textId="6292FC2E" w:rsidR="00D1436F" w:rsidRPr="00FB18F0" w:rsidRDefault="00D1436F" w:rsidP="004E720C">
            <w:pPr>
              <w:rPr>
                <w:rFonts w:ascii="ＭＳ Ｐ明朝" w:eastAsia="ＭＳ Ｐ明朝" w:hAnsi="ＭＳ Ｐ明朝"/>
              </w:rPr>
            </w:pPr>
          </w:p>
        </w:tc>
      </w:tr>
      <w:tr w:rsidR="00A334A0" w14:paraId="60E6E3D9" w14:textId="77777777" w:rsidTr="004E10B8">
        <w:trPr>
          <w:trHeight w:hRule="exact" w:val="384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E8E8E8" w:themeFill="background2"/>
          </w:tcPr>
          <w:p w14:paraId="4C1F1EA1" w14:textId="0C681503" w:rsidR="00A334A0" w:rsidRPr="003D3F60" w:rsidRDefault="004071D5" w:rsidP="00983E5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11</w:t>
            </w:r>
            <w:r w:rsidR="00A334A0" w:rsidRPr="003D3F60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．</w:t>
            </w:r>
            <w:r w:rsidR="00983E5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倫理面の配慮</w:t>
            </w:r>
          </w:p>
        </w:tc>
      </w:tr>
      <w:tr w:rsidR="004D09E8" w14:paraId="0A2FF6C6" w14:textId="77777777" w:rsidTr="004E10B8">
        <w:trPr>
          <w:trHeight w:hRule="exact" w:val="4428"/>
        </w:trPr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14:paraId="205223B1" w14:textId="3BE15664" w:rsidR="00D1436F" w:rsidRPr="00FB18F0" w:rsidRDefault="00D1436F" w:rsidP="004D09E8">
            <w:pPr>
              <w:tabs>
                <w:tab w:val="left" w:pos="1214"/>
              </w:tabs>
              <w:rPr>
                <w:rFonts w:ascii="ＭＳ Ｐ明朝" w:eastAsia="ＭＳ Ｐ明朝" w:hAnsi="ＭＳ Ｐ明朝"/>
              </w:rPr>
            </w:pPr>
          </w:p>
        </w:tc>
      </w:tr>
      <w:tr w:rsidR="00A334A0" w14:paraId="06882A3D" w14:textId="77777777" w:rsidTr="003C5998">
        <w:trPr>
          <w:trHeight w:hRule="exact" w:val="737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E8E8E8" w:themeFill="background2"/>
          </w:tcPr>
          <w:p w14:paraId="335E6394" w14:textId="416E5F74" w:rsidR="00983E59" w:rsidRDefault="00A334A0" w:rsidP="00983E59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1</w:t>
            </w:r>
            <w:r w:rsidR="004071D5"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</w:t>
            </w: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．</w:t>
            </w:r>
            <w:r w:rsidR="00983E59" w:rsidRPr="003D3F60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研究計画および研究の方法</w:t>
            </w:r>
            <w:r w:rsidR="00D1436F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1</w:t>
            </w:r>
            <w:r w:rsidR="00D1436F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/2</w:t>
            </w:r>
          </w:p>
          <w:p w14:paraId="13503183" w14:textId="3AB610B2" w:rsidR="00A334A0" w:rsidRPr="003D3F60" w:rsidRDefault="00983E59" w:rsidP="00983E59">
            <w:pPr>
              <w:widowControl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sz w:val="22"/>
                <w:szCs w:val="24"/>
              </w:rPr>
              <w:t>研究の計画とその具体的方法を入力してください</w:t>
            </w:r>
            <w:r w:rsidR="00E27638"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</w:t>
            </w:r>
            <w:r w:rsidR="004071D5" w:rsidRPr="004E10B8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図表</w:t>
            </w:r>
            <w:r w:rsidR="00E27638"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の</w:t>
            </w:r>
            <w:r w:rsidR="00647BFB"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挿入</w:t>
            </w:r>
            <w:r w:rsidR="00E27638"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も</w:t>
            </w:r>
            <w:r w:rsidR="008A79A1"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可</w:t>
            </w:r>
            <w:r w:rsidR="00E27638"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、最大</w:t>
            </w:r>
            <w:r w:rsidR="00E27638" w:rsidRPr="004E10B8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2ページまで）</w:t>
            </w:r>
          </w:p>
        </w:tc>
      </w:tr>
      <w:tr w:rsidR="00A334A0" w14:paraId="5B6523D9" w14:textId="77777777" w:rsidTr="003C5998">
        <w:trPr>
          <w:trHeight w:hRule="exact" w:val="14459"/>
        </w:trPr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14:paraId="472E6F00" w14:textId="52C16E17" w:rsidR="00C85F1B" w:rsidRPr="00FB18F0" w:rsidRDefault="00C85F1B" w:rsidP="00574217">
            <w:pPr>
              <w:rPr>
                <w:rFonts w:ascii="ＭＳ Ｐ明朝" w:eastAsia="ＭＳ Ｐ明朝" w:hAnsi="ＭＳ Ｐ明朝"/>
              </w:rPr>
            </w:pPr>
          </w:p>
        </w:tc>
      </w:tr>
      <w:tr w:rsidR="004071D5" w14:paraId="7009AA7D" w14:textId="77777777" w:rsidTr="004E10B8">
        <w:trPr>
          <w:trHeight w:hRule="exact" w:val="737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E8E8E8" w:themeFill="background2"/>
          </w:tcPr>
          <w:p w14:paraId="35FE18C9" w14:textId="2A5129C7" w:rsidR="004071D5" w:rsidRPr="007D1881" w:rsidRDefault="00D1436F" w:rsidP="007D188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12．</w:t>
            </w:r>
            <w:r w:rsidRPr="003D3F60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研究計画および研究の方法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2/2</w:t>
            </w:r>
          </w:p>
        </w:tc>
      </w:tr>
      <w:tr w:rsidR="004071D5" w14:paraId="5E6E0158" w14:textId="77777777" w:rsidTr="004E10B8">
        <w:trPr>
          <w:trHeight w:hRule="exact" w:val="14603"/>
        </w:trPr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14:paraId="4165189C" w14:textId="4B0C59B8" w:rsidR="00C85F1B" w:rsidRPr="00FB18F0" w:rsidRDefault="00C85F1B" w:rsidP="00574217">
            <w:pPr>
              <w:rPr>
                <w:rFonts w:ascii="ＭＳ Ｐ明朝" w:eastAsia="ＭＳ Ｐ明朝" w:hAnsi="ＭＳ Ｐ明朝"/>
              </w:rPr>
            </w:pPr>
          </w:p>
        </w:tc>
      </w:tr>
      <w:tr w:rsidR="00D1436F" w14:paraId="2D99FAEB" w14:textId="77777777" w:rsidTr="00D1436F">
        <w:trPr>
          <w:trHeight w:hRule="exact" w:val="737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E8E8E8" w:themeFill="background2"/>
          </w:tcPr>
          <w:p w14:paraId="514DE23C" w14:textId="3F26E253" w:rsidR="00D1436F" w:rsidRPr="008A79A1" w:rsidRDefault="00D1436F" w:rsidP="00D1436F">
            <w:pPr>
              <w:widowControl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13．助成終了時に本研究から期待される成果、および研究の発展等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/2</w:t>
            </w:r>
          </w:p>
          <w:p w14:paraId="037B55DF" w14:textId="33ED0438" w:rsidR="00D1436F" w:rsidRPr="003D3F60" w:rsidRDefault="00D1436F" w:rsidP="00D1436F">
            <w:pPr>
              <w:widowControl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研究の成果や発展等を具体的に記入してくださ</w:t>
            </w:r>
            <w:r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い（</w:t>
            </w:r>
            <w:r w:rsidRPr="004E10B8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図表</w:t>
            </w:r>
            <w:r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の挿入も可、最大</w:t>
            </w:r>
            <w:r w:rsidRPr="004E10B8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2</w:t>
            </w:r>
            <w:r w:rsidRPr="004E10B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ページまで）</w:t>
            </w:r>
          </w:p>
        </w:tc>
      </w:tr>
      <w:tr w:rsidR="00D1436F" w14:paraId="25791979" w14:textId="77777777" w:rsidTr="00D1436F">
        <w:trPr>
          <w:trHeight w:hRule="exact" w:val="14459"/>
        </w:trPr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0D68C5" w14:textId="0FA5D31E" w:rsidR="00D1436F" w:rsidRPr="00FB18F0" w:rsidRDefault="00D1436F" w:rsidP="00D1436F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D1436F" w14:paraId="14E9271B" w14:textId="77777777" w:rsidTr="00D1436F">
        <w:trPr>
          <w:trHeight w:hRule="exact" w:val="737"/>
        </w:trPr>
        <w:tc>
          <w:tcPr>
            <w:tcW w:w="1034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E8E8E8" w:themeFill="background2"/>
          </w:tcPr>
          <w:p w14:paraId="52151E66" w14:textId="7E15AD2B" w:rsidR="00D1436F" w:rsidRPr="008A79A1" w:rsidRDefault="00D1436F" w:rsidP="00D1436F">
            <w:pPr>
              <w:widowControl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13．助成終了時に本研究から期待される成果、および研究の発展等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2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/2</w:t>
            </w:r>
          </w:p>
          <w:p w14:paraId="7B9EC499" w14:textId="13AD26D7" w:rsidR="00D1436F" w:rsidRPr="00EA26FF" w:rsidRDefault="00D1436F" w:rsidP="00D1436F">
            <w:pPr>
              <w:widowControl/>
              <w:rPr>
                <w:rFonts w:ascii="ＭＳ 明朝" w:eastAsia="ＭＳ 明朝" w:hAnsi="ＭＳ 明朝"/>
                <w:b/>
                <w:bCs/>
                <w:strike/>
                <w:sz w:val="24"/>
                <w:szCs w:val="28"/>
              </w:rPr>
            </w:pPr>
          </w:p>
        </w:tc>
      </w:tr>
      <w:tr w:rsidR="00D1436F" w14:paraId="0EBAB14C" w14:textId="77777777" w:rsidTr="00D1436F">
        <w:trPr>
          <w:trHeight w:hRule="exact" w:val="14459"/>
        </w:trPr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B9FA0E" w14:textId="70880DFC" w:rsidR="00E322DC" w:rsidRPr="00FB18F0" w:rsidRDefault="00E322DC" w:rsidP="00E322DC">
            <w:pPr>
              <w:widowControl/>
              <w:rPr>
                <w:rFonts w:ascii="ＭＳ Ｐ明朝" w:eastAsia="ＭＳ Ｐ明朝" w:hAnsi="ＭＳ Ｐ明朝" w:hint="eastAsia"/>
              </w:rPr>
            </w:pPr>
          </w:p>
        </w:tc>
      </w:tr>
      <w:tr w:rsidR="00D1436F" w14:paraId="551D5C5F" w14:textId="77777777" w:rsidTr="00D1436F">
        <w:trPr>
          <w:trHeight w:hRule="exact" w:val="737"/>
        </w:trPr>
        <w:tc>
          <w:tcPr>
            <w:tcW w:w="1034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E8E8E8" w:themeFill="background2"/>
          </w:tcPr>
          <w:p w14:paraId="5A5D540C" w14:textId="6D0FFFCE" w:rsidR="00D1436F" w:rsidRDefault="00D1436F" w:rsidP="00D1436F">
            <w:pPr>
              <w:widowControl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4</w:t>
            </w:r>
            <w:r w:rsidRPr="003D3F60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．支出計画</w:t>
            </w:r>
          </w:p>
          <w:p w14:paraId="35DF3710" w14:textId="19D56066" w:rsidR="00D1436F" w:rsidRPr="008D204F" w:rsidRDefault="00D1436F" w:rsidP="00D1436F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8D204F">
              <w:rPr>
                <w:rFonts w:ascii="ＭＳ 明朝" w:eastAsia="ＭＳ 明朝" w:hAnsi="ＭＳ 明朝" w:hint="eastAsia"/>
                <w:sz w:val="22"/>
                <w:szCs w:val="24"/>
              </w:rPr>
              <w:t>科目の詳細は別紙「科目について」を参照してください</w:t>
            </w:r>
          </w:p>
          <w:p w14:paraId="4F5042BE" w14:textId="5839D400" w:rsidR="00D1436F" w:rsidRPr="007F52FA" w:rsidRDefault="00D1436F" w:rsidP="00D1436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1436F" w:rsidRPr="00CA21C9" w14:paraId="76988EB9" w14:textId="77777777" w:rsidTr="00375213">
        <w:tc>
          <w:tcPr>
            <w:tcW w:w="3297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E34F2AD" w14:textId="4004598D" w:rsidR="00D1436F" w:rsidRPr="00D12D80" w:rsidRDefault="00D1436F" w:rsidP="00D1436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2D80">
              <w:rPr>
                <w:rFonts w:ascii="ＭＳ 明朝" w:eastAsia="ＭＳ 明朝" w:hAnsi="ＭＳ 明朝" w:hint="eastAsia"/>
                <w:sz w:val="22"/>
                <w:szCs w:val="24"/>
              </w:rPr>
              <w:t>科目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04E8528" w14:textId="2331DA72" w:rsidR="00D1436F" w:rsidRPr="00D12D80" w:rsidRDefault="00D1436F" w:rsidP="00D1436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2D80">
              <w:rPr>
                <w:rFonts w:ascii="ＭＳ 明朝" w:eastAsia="ＭＳ 明朝" w:hAnsi="ＭＳ 明朝" w:hint="eastAsia"/>
                <w:sz w:val="22"/>
                <w:szCs w:val="24"/>
              </w:rPr>
              <w:t>金額</w:t>
            </w:r>
          </w:p>
        </w:tc>
        <w:tc>
          <w:tcPr>
            <w:tcW w:w="36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E8A9C3D" w14:textId="6DFB5D9F" w:rsidR="00D1436F" w:rsidRPr="00D12D80" w:rsidRDefault="00D1436F" w:rsidP="00D1436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2D80">
              <w:rPr>
                <w:rFonts w:ascii="ＭＳ 明朝" w:eastAsia="ＭＳ 明朝" w:hAnsi="ＭＳ 明朝" w:hint="eastAsia"/>
                <w:sz w:val="22"/>
                <w:szCs w:val="24"/>
              </w:rPr>
              <w:t>品目詳細</w:t>
            </w:r>
          </w:p>
        </w:tc>
      </w:tr>
      <w:tr w:rsidR="00375213" w14:paraId="0BE69458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20D" w14:textId="634250B3" w:rsidR="00375213" w:rsidRPr="00D12D80" w:rsidRDefault="00375213" w:rsidP="00375213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1B671" w14:textId="2C2DD69C" w:rsidR="00375213" w:rsidRPr="00D12D80" w:rsidRDefault="00375213" w:rsidP="00D1436F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15478" w14:textId="0FE90B29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610ADB" w14:textId="160E3B44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1A152" w14:textId="42FC72A4" w:rsidR="00375213" w:rsidRPr="00FB18F0" w:rsidRDefault="00375213" w:rsidP="00D1436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75213" w14:paraId="6687B532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3112" w14:textId="143EE341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A5BF4" w14:textId="1EF32369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375213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7A1A9" w14:textId="7B393EE8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56992D" w14:textId="36CB8119" w:rsidR="00375213" w:rsidRPr="00D12D80" w:rsidRDefault="00375213" w:rsidP="00D1436F">
            <w:pPr>
              <w:rPr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1EA6" w14:textId="313B96E9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5D2B520D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C4EF" w14:textId="77F7FB1B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78B9D" w14:textId="113AE48F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機械・器具・備品費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75268F" w14:textId="37BF711E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03D097" w14:textId="38247699" w:rsidR="00375213" w:rsidRPr="00D12D80" w:rsidRDefault="00375213" w:rsidP="00D1436F">
            <w:pPr>
              <w:rPr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6006E" w14:textId="2A91AA36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7A496864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457635" w14:textId="08867927" w:rsidR="00375213" w:rsidRPr="00D12D80" w:rsidRDefault="00375213" w:rsidP="00375213">
            <w:pPr>
              <w:tabs>
                <w:tab w:val="left" w:pos="1029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14:paraId="02ED30DF" w14:textId="54056274" w:rsidR="00375213" w:rsidRPr="00D12D80" w:rsidRDefault="00375213" w:rsidP="00D1436F">
            <w:pPr>
              <w:tabs>
                <w:tab w:val="left" w:pos="1029"/>
              </w:tabs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研究委託費</w:t>
            </w:r>
          </w:p>
        </w:tc>
        <w:tc>
          <w:tcPr>
            <w:tcW w:w="26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788FFC" w14:textId="1B055CA2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C38A080" w14:textId="338963BD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vAlign w:val="center"/>
          </w:tcPr>
          <w:p w14:paraId="737212D5" w14:textId="15EC7002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0ED11910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32A47" w14:textId="1E05B211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6CAA6" w14:textId="230EE606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借料・損料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90DAE" w14:textId="46636391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DEC213" w14:textId="38C4095A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2219" w14:textId="31474345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3D0968D0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1C256" w14:textId="4DE57675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6C0F4" w14:textId="44600E7E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会議費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052AC8" w14:textId="6DEF7914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4701D7" w14:textId="53A7844E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E5E03" w14:textId="2E31383D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75C0087D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591FF" w14:textId="22877FFB" w:rsidR="00375213" w:rsidRPr="00D12D80" w:rsidRDefault="00375213" w:rsidP="0037521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5DB2" w14:textId="6CA0B59A" w:rsidR="00375213" w:rsidRPr="00D12D80" w:rsidRDefault="00375213" w:rsidP="00D1436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6B5246" w14:textId="77777777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4034C1" w14:textId="63223ECA" w:rsidR="00375213" w:rsidRPr="00D12D80" w:rsidRDefault="00375213" w:rsidP="00D1436F">
            <w:pPr>
              <w:rPr>
                <w:rFonts w:ascii="ＭＳ 明朝" w:eastAsia="ＭＳ 明朝" w:hAnsi="ＭＳ 明朝" w:hint="eastAsia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48431" w14:textId="77777777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202D12CA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BFC1" w14:textId="6DCD4DBA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95E0A" w14:textId="7073383C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印刷・複写費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98025" w14:textId="1704F871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D5F578" w14:textId="5C8B9088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B0E4" w14:textId="62D8B1FE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70C5F2F9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4C0F7" w14:textId="5290DDE2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4739E" w14:textId="4A08C460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交通・通信・運搬費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4513D" w14:textId="58080812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5D46A8" w14:textId="71349655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C8F65" w14:textId="57473C14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38DA2570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9893" w14:textId="3C50A304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72074" w14:textId="12BB0345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B4D84E" w14:textId="59F2F0AD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DB2431" w14:textId="09782E6C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84F61" w14:textId="425523B2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375213" w14:paraId="77A00ABE" w14:textId="77777777" w:rsidTr="00602ADF">
        <w:trPr>
          <w:trHeight w:hRule="exact" w:val="7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20CB" w14:textId="44309332" w:rsidR="00375213" w:rsidRPr="00D12D80" w:rsidRDefault="00375213" w:rsidP="003752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B8B8F" w14:textId="6BED3A12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その他諸経費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5B9E7" w14:textId="5782C635" w:rsidR="00375213" w:rsidRPr="00A72D16" w:rsidRDefault="00375213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099B4C" w14:textId="62999C4E" w:rsidR="00375213" w:rsidRPr="00D12D80" w:rsidRDefault="00375213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79E47" w14:textId="472A719B" w:rsidR="00375213" w:rsidRPr="00FB18F0" w:rsidRDefault="00375213" w:rsidP="00D1436F">
            <w:pPr>
              <w:rPr>
                <w:rFonts w:ascii="ＭＳ Ｐ明朝" w:eastAsia="ＭＳ Ｐ明朝" w:hAnsi="ＭＳ Ｐ明朝"/>
              </w:rPr>
            </w:pPr>
          </w:p>
        </w:tc>
      </w:tr>
      <w:tr w:rsidR="00D1436F" w14:paraId="629FCC93" w14:textId="77777777" w:rsidTr="00602ADF">
        <w:trPr>
          <w:trHeight w:hRule="exact" w:val="794"/>
        </w:trPr>
        <w:tc>
          <w:tcPr>
            <w:tcW w:w="3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ED0E" w14:textId="4B43B42E" w:rsidR="00D1436F" w:rsidRPr="00D12D80" w:rsidRDefault="00D1436F" w:rsidP="00D14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0B0509" w14:textId="3A4B742C" w:rsidR="00D1436F" w:rsidRPr="00A72D16" w:rsidRDefault="00D1436F" w:rsidP="00C915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CCE0AC" w14:textId="3A0E4995" w:rsidR="00D1436F" w:rsidRPr="00D12D80" w:rsidRDefault="00D1436F" w:rsidP="00D1436F">
            <w:pPr>
              <w:rPr>
                <w:rFonts w:ascii="ＭＳ 明朝" w:eastAsia="ＭＳ 明朝" w:hAnsi="ＭＳ 明朝"/>
                <w:sz w:val="22"/>
              </w:rPr>
            </w:pPr>
            <w:r w:rsidRPr="00D12D8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D504" w14:textId="703E91AF" w:rsidR="00D1436F" w:rsidRPr="00D1436F" w:rsidRDefault="00D1436F" w:rsidP="00D1436F">
            <w:pPr>
              <w:widowControl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1436F">
              <w:rPr>
                <w:rFonts w:ascii="ＭＳ 明朝" w:eastAsia="ＭＳ 明朝" w:hAnsi="ＭＳ 明朝" w:hint="eastAsia"/>
                <w:sz w:val="16"/>
                <w:szCs w:val="16"/>
              </w:rPr>
              <w:t>※申請書_1【3-1.交付希望額】と同額になっていることを確認してください</w:t>
            </w:r>
          </w:p>
        </w:tc>
      </w:tr>
      <w:tr w:rsidR="00D1436F" w14:paraId="09143DA9" w14:textId="77777777" w:rsidTr="003C5998">
        <w:trPr>
          <w:trHeight w:hRule="exact" w:val="737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E102EB2" w14:textId="77777777" w:rsidR="00D1436F" w:rsidRPr="00527296" w:rsidRDefault="00D1436F" w:rsidP="00D1436F">
            <w:pPr>
              <w:widowControl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272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理由</w:t>
            </w:r>
          </w:p>
          <w:p w14:paraId="0427E1F6" w14:textId="29DFE586" w:rsidR="00D1436F" w:rsidRPr="00CA21C9" w:rsidRDefault="00D1436F" w:rsidP="00D1436F">
            <w:pPr>
              <w:widowControl/>
              <w:rPr>
                <w:rFonts w:ascii="ＭＳ Ｐ明朝" w:eastAsia="ＭＳ Ｐ明朝" w:hAnsi="ＭＳ Ｐ明朝"/>
                <w:color w:val="FF0000"/>
                <w:sz w:val="14"/>
                <w:szCs w:val="14"/>
              </w:rPr>
            </w:pPr>
            <w:r w:rsidRPr="00527296">
              <w:rPr>
                <w:rFonts w:ascii="ＭＳ 明朝" w:eastAsia="ＭＳ 明朝" w:hAnsi="ＭＳ 明朝" w:hint="eastAsia"/>
                <w:sz w:val="22"/>
              </w:rPr>
              <w:t>一つの科目が交付希望額の40％を超える場合には理由を記入してください</w:t>
            </w:r>
          </w:p>
        </w:tc>
      </w:tr>
      <w:tr w:rsidR="00D1436F" w14:paraId="48CAE38E" w14:textId="77777777" w:rsidTr="003C5998">
        <w:trPr>
          <w:trHeight w:hRule="exact" w:val="3969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86F8194" w14:textId="4E875EC4" w:rsidR="00375213" w:rsidRPr="00FB18F0" w:rsidRDefault="00375213" w:rsidP="00D1436F">
            <w:pPr>
              <w:widowControl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tbl>
      <w:tblPr>
        <w:tblW w:w="1034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284"/>
        <w:gridCol w:w="1275"/>
        <w:gridCol w:w="3402"/>
        <w:gridCol w:w="698"/>
        <w:gridCol w:w="1429"/>
        <w:gridCol w:w="1701"/>
      </w:tblGrid>
      <w:tr w:rsidR="0004654C" w:rsidRPr="0004654C" w14:paraId="24BB770F" w14:textId="77777777" w:rsidTr="003C5998">
        <w:trPr>
          <w:trHeight w:hRule="exact" w:val="73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26E462AB" w14:textId="0D750F90" w:rsidR="0004654C" w:rsidRDefault="0004654C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RANGE!A1:G15"/>
            <w:r w:rsidRPr="0004654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  <w:r w:rsidR="008A79A1"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04654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．過去5年間に獲得した外部からの研究資金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04654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助成金、補助金、クラウドファンディング等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  <w:p w14:paraId="21751BE2" w14:textId="46F5D2AA" w:rsidR="0004654C" w:rsidRPr="00E322DC" w:rsidRDefault="0004654C" w:rsidP="003F142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  <w:r w:rsidRPr="00E322DC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2021～2025年</w:t>
            </w:r>
            <w:r w:rsidR="00E322DC" w:rsidRPr="00E322DC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度</w:t>
            </w:r>
            <w:r w:rsidRPr="00E322DC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以内に受け入れを開始し、終了したもの</w:t>
            </w:r>
            <w:r w:rsidR="004E5FDD" w:rsidRPr="00E322DC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およ</w:t>
            </w:r>
            <w:r w:rsidRPr="00E322DC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び継続中のもの</w:t>
            </w:r>
            <w:bookmarkEnd w:id="0"/>
            <w:r w:rsidR="007B7BC7" w:rsidRPr="00E322DC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について記入してください</w:t>
            </w:r>
          </w:p>
        </w:tc>
      </w:tr>
      <w:tr w:rsidR="0004654C" w:rsidRPr="0004654C" w14:paraId="58B3BB52" w14:textId="77777777" w:rsidTr="003C5998">
        <w:trPr>
          <w:trHeight w:val="781"/>
        </w:trPr>
        <w:sdt>
          <w:sdtPr>
            <w:rPr>
              <w:rFonts w:ascii="ＭＳ 明朝" w:eastAsia="ＭＳ 明朝" w:hAnsi="ＭＳ 明朝" w:cs="ＭＳ Ｐゴシック" w:hint="eastAsia"/>
              <w:kern w:val="0"/>
              <w:sz w:val="24"/>
              <w:szCs w:val="24"/>
              <w14:ligatures w14:val="none"/>
            </w:rPr>
            <w:tag w:val="選択してください"/>
            <w:id w:val="766041480"/>
            <w:lock w:val="sdtLocked"/>
            <w:placeholder>
              <w:docPart w:val="E1C698485B8C47F8A50C040F6576A9B8"/>
            </w:placeholder>
            <w:showingPlcHdr/>
            <w15:color w:val="33CCCC"/>
            <w:dropDownList>
              <w:listItem w:value="選択してください"/>
              <w:listItem w:displayText="あり" w:value="あり"/>
              <w:listItem w:displayText="なし" w:value="なし"/>
            </w:dropDownList>
          </w:sdtPr>
          <w:sdtContent>
            <w:tc>
              <w:tcPr>
                <w:tcW w:w="1843" w:type="dxa"/>
                <w:gridSpan w:val="3"/>
                <w:tcBorders>
                  <w:top w:val="double" w:sz="6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46D338A4" w14:textId="0049692F" w:rsidR="0004654C" w:rsidRPr="0004654C" w:rsidRDefault="00AE3F49" w:rsidP="00DE1CB7">
                <w:pPr>
                  <w:widowControl/>
                  <w:rPr>
                    <w:rFonts w:ascii="ＭＳ 明朝" w:eastAsia="ＭＳ 明朝" w:hAnsi="ＭＳ 明朝" w:cs="ＭＳ Ｐゴシック"/>
                    <w:kern w:val="0"/>
                    <w:sz w:val="24"/>
                    <w:szCs w:val="24"/>
                    <w14:ligatures w14:val="none"/>
                  </w:rPr>
                </w:pPr>
                <w:r w:rsidRPr="00DE1CB7">
                  <w:rPr>
                    <w:rStyle w:val="af"/>
                    <w:rFonts w:ascii="ＭＳ 明朝" w:eastAsia="ＭＳ 明朝" w:hAnsi="ＭＳ 明朝"/>
                    <w:sz w:val="24"/>
                    <w:szCs w:val="24"/>
                  </w:rPr>
                  <w:t>選択してくださ</w:t>
                </w:r>
                <w:r w:rsidRPr="00DE1CB7">
                  <w:rPr>
                    <w:rStyle w:val="af"/>
                    <w:rFonts w:ascii="ＭＳ 明朝" w:eastAsia="ＭＳ 明朝" w:hAnsi="ＭＳ 明朝" w:hint="eastAsia"/>
                    <w:sz w:val="24"/>
                    <w:szCs w:val="24"/>
                  </w:rPr>
                  <w:t>い</w:t>
                </w:r>
              </w:p>
            </w:tc>
          </w:sdtContent>
        </w:sdt>
        <w:tc>
          <w:tcPr>
            <w:tcW w:w="850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57AD" w14:textId="77777777" w:rsidR="0004654C" w:rsidRDefault="0004654C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「なし」の場合は「なし」を選択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してください</w:t>
            </w:r>
          </w:p>
          <w:p w14:paraId="3030BC47" w14:textId="413E26BF" w:rsidR="0004654C" w:rsidRPr="0004654C" w:rsidRDefault="0004654C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「あり」の場合は下記に詳細を記入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してください</w:t>
            </w:r>
          </w:p>
        </w:tc>
      </w:tr>
      <w:tr w:rsidR="00E37AF7" w:rsidRPr="0004654C" w14:paraId="58F6EDE5" w14:textId="77777777" w:rsidTr="00E37AF7">
        <w:trPr>
          <w:trHeight w:val="762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226163B" w14:textId="109ABEBF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助成金等の名称(機関名)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53D47AC" w14:textId="77777777" w:rsidR="0004654C" w:rsidRPr="00A02441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期間</w:t>
            </w:r>
          </w:p>
          <w:p w14:paraId="0A2F75F5" w14:textId="062F7236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開始年/終了年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9CCE509" w14:textId="77777777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研究課題名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47B8179" w14:textId="77777777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役割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8BA724D" w14:textId="77777777" w:rsidR="0004654C" w:rsidRPr="004E10B8" w:rsidRDefault="0004654C" w:rsidP="00E37AF7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kern w:val="0"/>
                <w:sz w:val="22"/>
                <w14:ligatures w14:val="none"/>
              </w:rPr>
            </w:pPr>
            <w:r w:rsidRPr="004E10B8">
              <w:rPr>
                <w:rFonts w:ascii="ＭＳ 明朝" w:eastAsia="ＭＳ 明朝" w:hAnsi="ＭＳ 明朝" w:cs="ＭＳ Ｐゴシック" w:hint="eastAsia"/>
                <w:spacing w:val="-10"/>
                <w:kern w:val="0"/>
                <w:sz w:val="22"/>
                <w14:ligatures w14:val="none"/>
              </w:rPr>
              <w:t>金額</w:t>
            </w:r>
            <w:r w:rsidRPr="004E10B8">
              <w:rPr>
                <w:rFonts w:ascii="ＭＳ 明朝" w:eastAsia="ＭＳ 明朝" w:hAnsi="ＭＳ 明朝" w:cs="ＭＳ Ｐゴシック"/>
                <w:spacing w:val="-10"/>
                <w:kern w:val="0"/>
                <w:sz w:val="22"/>
                <w14:ligatures w14:val="none"/>
              </w:rPr>
              <w:t>(万円)</w:t>
            </w:r>
          </w:p>
          <w:p w14:paraId="3122C923" w14:textId="2E7F67B6" w:rsidR="0004654C" w:rsidRPr="0004654C" w:rsidRDefault="0004654C" w:rsidP="00D90062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14:ligatures w14:val="none"/>
              </w:rPr>
            </w:pP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2026年度/期間全体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3EA21A2" w14:textId="77777777" w:rsidR="00F07D33" w:rsidRPr="004E10B8" w:rsidRDefault="00E37AF7" w:rsidP="009C17AE">
            <w:pPr>
              <w:widowControl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4E10B8">
              <w:rPr>
                <w:rFonts w:ascii="ＭＳ 明朝" w:eastAsia="ＭＳ 明朝" w:hAnsi="ＭＳ 明朝"/>
                <w:sz w:val="22"/>
              </w:rPr>
              <w:t>本申請テーマ</w:t>
            </w:r>
          </w:p>
          <w:p w14:paraId="1E8B16D0" w14:textId="619D0AB4" w:rsidR="0004654C" w:rsidRPr="004E10B8" w:rsidRDefault="00E37AF7" w:rsidP="004E10B8">
            <w:pPr>
              <w:widowControl/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4E10B8">
              <w:rPr>
                <w:rFonts w:ascii="ＭＳ 明朝" w:eastAsia="ＭＳ 明朝" w:hAnsi="ＭＳ 明朝"/>
                <w:sz w:val="22"/>
              </w:rPr>
              <w:t>との関連性</w:t>
            </w:r>
          </w:p>
        </w:tc>
      </w:tr>
      <w:tr w:rsidR="00E37AF7" w:rsidRPr="0004654C" w14:paraId="5DC2FAF6" w14:textId="77777777" w:rsidTr="004E10B8">
        <w:trPr>
          <w:trHeight w:hRule="exact" w:val="107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15D36" w14:textId="24E00193" w:rsidR="00F465B9" w:rsidRPr="00FB18F0" w:rsidRDefault="00F465B9" w:rsidP="00574217">
            <w:pPr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18D1F" w14:textId="3C548CA5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FDA6A" w14:textId="4D1B5837" w:rsidR="0004654C" w:rsidRPr="00FB18F0" w:rsidRDefault="0004654C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2"/>
              <w14:ligatures w14:val="none"/>
            </w:rPr>
            <w:id w:val="-1663777369"/>
            <w:placeholder>
              <w:docPart w:val="14A23FD632D6422D8C762B0F742BCFAB"/>
            </w:placeholder>
            <w:showingPlcHdr/>
            <w15:color w:val="33CCCC"/>
            <w:dropDownList>
              <w:listItem w:value="選択してください"/>
              <w:listItem w:displayText="代表" w:value="代表"/>
              <w:listItem w:displayText="分担" w:value="分担"/>
            </w:dropDownList>
          </w:sdtPr>
          <w:sdtContent>
            <w:tc>
              <w:tcPr>
                <w:tcW w:w="69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E6B13F5" w14:textId="5F03E968" w:rsidR="0004654C" w:rsidRPr="0004654C" w:rsidRDefault="009B78FA" w:rsidP="009B78FA">
                <w:pPr>
                  <w:widowControl/>
                  <w:jc w:val="center"/>
                  <w:rPr>
                    <w:rFonts w:ascii="ＭＳ 明朝" w:eastAsia="ＭＳ 明朝" w:hAnsi="ＭＳ 明朝" w:cs="ＭＳ Ｐゴシック"/>
                    <w:kern w:val="0"/>
                    <w:sz w:val="22"/>
                    <w14:ligatures w14:val="none"/>
                  </w:rPr>
                </w:pPr>
                <w:r w:rsidRPr="009B78FA">
                  <w:rPr>
                    <w:rStyle w:val="af"/>
                    <w:rFonts w:ascii="ＭＳ 明朝" w:eastAsia="ＭＳ 明朝" w:hAnsi="ＭＳ 明朝"/>
                  </w:rPr>
                  <w:t>選択</w:t>
                </w:r>
                <w:r w:rsidRPr="009B78FA">
                  <w:rPr>
                    <w:rStyle w:val="af"/>
                    <w:rFonts w:ascii="ＭＳ 明朝" w:eastAsia="ＭＳ 明朝" w:hAnsi="ＭＳ 明朝" w:hint="eastAsia"/>
                  </w:rPr>
                  <w:t>してください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9D28" w14:textId="3A9E8C9F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EEACF" w14:textId="10A1DF96" w:rsidR="0004654C" w:rsidRPr="00574217" w:rsidRDefault="0004654C" w:rsidP="004E10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</w:tr>
      <w:tr w:rsidR="00E37AF7" w:rsidRPr="0004654C" w14:paraId="47271106" w14:textId="77777777" w:rsidTr="004E10B8">
        <w:trPr>
          <w:trHeight w:hRule="exact" w:val="995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A18F" w14:textId="77777777" w:rsidR="0004654C" w:rsidRPr="0004654C" w:rsidRDefault="0004654C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DE4" w14:textId="6F683358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D6F4" w14:textId="77777777" w:rsidR="0004654C" w:rsidRPr="0004654C" w:rsidRDefault="0004654C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23B0" w14:textId="77777777" w:rsidR="0004654C" w:rsidRPr="0004654C" w:rsidRDefault="0004654C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0A2" w14:textId="3F060D73" w:rsidR="0004654C" w:rsidRPr="0004654C" w:rsidRDefault="0004654C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DAB72" w14:textId="77777777" w:rsidR="0004654C" w:rsidRPr="00574217" w:rsidRDefault="0004654C" w:rsidP="00E37A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4952FB1F" w14:textId="77777777" w:rsidTr="004E10B8">
        <w:trPr>
          <w:trHeight w:hRule="exact" w:val="107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2E230" w14:textId="4C39ACA9" w:rsidR="007746D4" w:rsidRPr="00FB18F0" w:rsidRDefault="007746D4" w:rsidP="00574217">
            <w:pPr>
              <w:tabs>
                <w:tab w:val="left" w:pos="1384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C3696" w14:textId="38C49596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6E897" w14:textId="0099D22B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2"/>
              <w14:ligatures w14:val="none"/>
            </w:rPr>
            <w:id w:val="340676519"/>
            <w:placeholder>
              <w:docPart w:val="50B0EC69BBED4122BE29A84AAE4BA9C7"/>
            </w:placeholder>
            <w:showingPlcHdr/>
            <w15:color w:val="33CCCC"/>
            <w:dropDownList>
              <w:listItem w:value="選択してください"/>
              <w:listItem w:displayText="代表" w:value="代表"/>
              <w:listItem w:displayText="分担" w:value="分担"/>
            </w:dropDownList>
          </w:sdtPr>
          <w:sdtContent>
            <w:tc>
              <w:tcPr>
                <w:tcW w:w="69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8F5C95E" w14:textId="77777777" w:rsidR="007746D4" w:rsidRPr="0004654C" w:rsidRDefault="007746D4" w:rsidP="0004654C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kern w:val="0"/>
                    <w:sz w:val="22"/>
                    <w14:ligatures w14:val="none"/>
                  </w:rPr>
                </w:pPr>
                <w:r w:rsidRPr="009B78FA">
                  <w:rPr>
                    <w:rStyle w:val="af"/>
                    <w:rFonts w:ascii="ＭＳ 明朝" w:eastAsia="ＭＳ 明朝" w:hAnsi="ＭＳ 明朝"/>
                  </w:rPr>
                  <w:t>選択</w:t>
                </w:r>
                <w:r w:rsidRPr="009B78FA">
                  <w:rPr>
                    <w:rStyle w:val="af"/>
                    <w:rFonts w:ascii="ＭＳ 明朝" w:eastAsia="ＭＳ 明朝" w:hAnsi="ＭＳ 明朝" w:hint="eastAsia"/>
                  </w:rPr>
                  <w:t>してください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ACCD4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0A4E6" w14:textId="44FF1FB6" w:rsidR="007746D4" w:rsidRPr="00574217" w:rsidRDefault="007746D4" w:rsidP="004E10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569709A8" w14:textId="77777777" w:rsidTr="004E10B8">
        <w:trPr>
          <w:trHeight w:hRule="exact" w:val="1077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8BFF0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E57" w14:textId="48D0276B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E345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825E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1BF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7A50" w14:textId="77777777" w:rsidR="007746D4" w:rsidRPr="00574217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08CA44D1" w14:textId="77777777" w:rsidTr="004E10B8">
        <w:trPr>
          <w:trHeight w:hRule="exact" w:val="107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73410" w14:textId="56EEEB92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2AEB" w14:textId="20E83D2E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C62CB" w14:textId="36428528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2"/>
              <w14:ligatures w14:val="none"/>
            </w:rPr>
            <w:id w:val="1220706396"/>
            <w:placeholder>
              <w:docPart w:val="F009140981DD41518EFF448D1771F9E0"/>
            </w:placeholder>
            <w:showingPlcHdr/>
            <w15:color w:val="33CCCC"/>
            <w:dropDownList>
              <w:listItem w:value="選択してください"/>
              <w:listItem w:displayText="代表" w:value="代表"/>
              <w:listItem w:displayText="分担" w:value="分担"/>
            </w:dropDownList>
          </w:sdtPr>
          <w:sdtContent>
            <w:tc>
              <w:tcPr>
                <w:tcW w:w="69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A6F577" w14:textId="77777777" w:rsidR="007746D4" w:rsidRPr="0004654C" w:rsidRDefault="007746D4" w:rsidP="0004654C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kern w:val="0"/>
                    <w:sz w:val="22"/>
                    <w14:ligatures w14:val="none"/>
                  </w:rPr>
                </w:pPr>
                <w:r w:rsidRPr="009B78FA">
                  <w:rPr>
                    <w:rStyle w:val="af"/>
                    <w:rFonts w:ascii="ＭＳ 明朝" w:eastAsia="ＭＳ 明朝" w:hAnsi="ＭＳ 明朝"/>
                  </w:rPr>
                  <w:t>選択</w:t>
                </w:r>
                <w:r w:rsidRPr="009B78FA">
                  <w:rPr>
                    <w:rStyle w:val="af"/>
                    <w:rFonts w:ascii="ＭＳ 明朝" w:eastAsia="ＭＳ 明朝" w:hAnsi="ＭＳ 明朝" w:hint="eastAsia"/>
                  </w:rPr>
                  <w:t>してください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3A966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69FB8" w14:textId="520BDE06" w:rsidR="007746D4" w:rsidRPr="00574217" w:rsidRDefault="007746D4" w:rsidP="004E10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0362A470" w14:textId="77777777" w:rsidTr="004E10B8">
        <w:trPr>
          <w:trHeight w:hRule="exact" w:val="1077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B9DA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550" w14:textId="6E671C2D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A518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E33E8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8E0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338B0" w14:textId="77777777" w:rsidR="007746D4" w:rsidRPr="00574217" w:rsidRDefault="007746D4" w:rsidP="00E37A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77D98D30" w14:textId="77777777" w:rsidTr="004E10B8">
        <w:trPr>
          <w:trHeight w:hRule="exact" w:val="107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3ACD9" w14:textId="2B3B5440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AB103" w14:textId="56C062A2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59211" w14:textId="19849344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2"/>
              <w14:ligatures w14:val="none"/>
            </w:rPr>
            <w:id w:val="-1424568907"/>
            <w:placeholder>
              <w:docPart w:val="0F9245EBD6304A0491536A78A28B85F2"/>
            </w:placeholder>
            <w:showingPlcHdr/>
            <w15:color w:val="33CCCC"/>
            <w:dropDownList>
              <w:listItem w:value="選択してください"/>
              <w:listItem w:displayText="代表" w:value="代表"/>
              <w:listItem w:displayText="分担" w:value="分担"/>
            </w:dropDownList>
          </w:sdtPr>
          <w:sdtContent>
            <w:tc>
              <w:tcPr>
                <w:tcW w:w="69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CC14D19" w14:textId="77777777" w:rsidR="007746D4" w:rsidRPr="0004654C" w:rsidRDefault="007746D4" w:rsidP="0004654C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FF0000"/>
                    <w:kern w:val="0"/>
                    <w:sz w:val="22"/>
                    <w14:ligatures w14:val="none"/>
                  </w:rPr>
                </w:pPr>
                <w:r w:rsidRPr="009B78FA">
                  <w:rPr>
                    <w:rStyle w:val="af"/>
                    <w:rFonts w:ascii="ＭＳ 明朝" w:eastAsia="ＭＳ 明朝" w:hAnsi="ＭＳ 明朝"/>
                  </w:rPr>
                  <w:t>選択</w:t>
                </w:r>
                <w:r w:rsidRPr="009B78FA">
                  <w:rPr>
                    <w:rStyle w:val="af"/>
                    <w:rFonts w:ascii="ＭＳ 明朝" w:eastAsia="ＭＳ 明朝" w:hAnsi="ＭＳ 明朝" w:hint="eastAsia"/>
                  </w:rPr>
                  <w:t>してください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79764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7B2F7" w14:textId="7E05C846" w:rsidR="007746D4" w:rsidRPr="00574217" w:rsidRDefault="007746D4" w:rsidP="004E10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473D1E0A" w14:textId="77777777" w:rsidTr="004E10B8">
        <w:trPr>
          <w:trHeight w:hRule="exact" w:val="1077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5402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E61" w14:textId="7AC3D755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509B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1D54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14:ligatures w14:val="none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33E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358A8" w14:textId="77777777" w:rsidR="007746D4" w:rsidRPr="00574217" w:rsidRDefault="007746D4" w:rsidP="00E37AF7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0ECC39B5" w14:textId="77777777" w:rsidTr="004E10B8">
        <w:trPr>
          <w:trHeight w:hRule="exact" w:val="107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CF9D9" w14:textId="296AB236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AA17" w14:textId="058DADE3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EE6EF" w14:textId="155F5E27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2"/>
              <w14:ligatures w14:val="none"/>
            </w:rPr>
            <w:id w:val="-985553879"/>
            <w:placeholder>
              <w:docPart w:val="6218806B4A9347DE816414C238DE9F41"/>
            </w:placeholder>
            <w:showingPlcHdr/>
            <w15:color w:val="33CCCC"/>
            <w:dropDownList>
              <w:listItem w:value="選択してください"/>
              <w:listItem w:displayText="代表" w:value="代表"/>
              <w:listItem w:displayText="分担" w:value="分担"/>
            </w:dropDownList>
          </w:sdtPr>
          <w:sdtContent>
            <w:tc>
              <w:tcPr>
                <w:tcW w:w="69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6E299B" w14:textId="77777777" w:rsidR="007746D4" w:rsidRPr="0004654C" w:rsidRDefault="007746D4" w:rsidP="0004654C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kern w:val="0"/>
                    <w:sz w:val="22"/>
                    <w14:ligatures w14:val="none"/>
                  </w:rPr>
                </w:pPr>
                <w:r w:rsidRPr="009B78FA">
                  <w:rPr>
                    <w:rStyle w:val="af"/>
                    <w:rFonts w:ascii="ＭＳ 明朝" w:eastAsia="ＭＳ 明朝" w:hAnsi="ＭＳ 明朝"/>
                  </w:rPr>
                  <w:t>選択</w:t>
                </w:r>
                <w:r w:rsidRPr="009B78FA">
                  <w:rPr>
                    <w:rStyle w:val="af"/>
                    <w:rFonts w:ascii="ＭＳ 明朝" w:eastAsia="ＭＳ 明朝" w:hAnsi="ＭＳ 明朝" w:hint="eastAsia"/>
                  </w:rPr>
                  <w:t>してください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EDD6C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16854" w14:textId="4F281FA0" w:rsidR="007746D4" w:rsidRPr="00574217" w:rsidRDefault="007746D4" w:rsidP="004E10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1DAF0A7D" w14:textId="77777777" w:rsidTr="004E10B8">
        <w:trPr>
          <w:trHeight w:hRule="exact" w:val="1077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8A67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D5B" w14:textId="2E92BE3D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1108" w14:textId="77777777" w:rsidR="007746D4" w:rsidRPr="0004654C" w:rsidRDefault="007746D4" w:rsidP="00046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12A3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992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AFBE9" w14:textId="77777777" w:rsidR="007746D4" w:rsidRPr="00574217" w:rsidRDefault="007746D4" w:rsidP="00E37A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0CC94287" w14:textId="77777777" w:rsidTr="004E10B8">
        <w:trPr>
          <w:trHeight w:hRule="exact" w:val="107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F6A35" w14:textId="1A9619FA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A5411" w14:textId="560C3205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7B75E" w14:textId="020022DF" w:rsidR="007746D4" w:rsidRPr="00FB18F0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2"/>
              <w14:ligatures w14:val="none"/>
            </w:rPr>
            <w:id w:val="-1761368563"/>
            <w:placeholder>
              <w:docPart w:val="9CACE70FDB31405186A1A232EF6800C8"/>
            </w:placeholder>
            <w:showingPlcHdr/>
            <w15:color w:val="33CCCC"/>
            <w:dropDownList>
              <w:listItem w:value="選択してください"/>
              <w:listItem w:displayText="代表" w:value="代表"/>
              <w:listItem w:displayText="分担" w:value="分担"/>
            </w:dropDownList>
          </w:sdtPr>
          <w:sdtContent>
            <w:tc>
              <w:tcPr>
                <w:tcW w:w="69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0E2448C" w14:textId="77777777" w:rsidR="007746D4" w:rsidRPr="0004654C" w:rsidRDefault="007746D4" w:rsidP="0004654C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kern w:val="0"/>
                    <w:sz w:val="22"/>
                    <w14:ligatures w14:val="none"/>
                  </w:rPr>
                </w:pPr>
                <w:r w:rsidRPr="009B78FA">
                  <w:rPr>
                    <w:rStyle w:val="af"/>
                    <w:rFonts w:ascii="ＭＳ 明朝" w:eastAsia="ＭＳ 明朝" w:hAnsi="ＭＳ 明朝"/>
                  </w:rPr>
                  <w:t>選択</w:t>
                </w:r>
                <w:r w:rsidRPr="009B78FA">
                  <w:rPr>
                    <w:rStyle w:val="af"/>
                    <w:rFonts w:ascii="ＭＳ 明朝" w:eastAsia="ＭＳ 明朝" w:hAnsi="ＭＳ 明朝" w:hint="eastAsia"/>
                  </w:rPr>
                  <w:t>してください</w:t>
                </w:r>
              </w:p>
            </w:tc>
          </w:sdtContent>
        </w:sdt>
        <w:tc>
          <w:tcPr>
            <w:tcW w:w="1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C9FED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0249B" w14:textId="55731629" w:rsidR="007746D4" w:rsidRPr="00574217" w:rsidRDefault="007746D4" w:rsidP="004E10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</w:tr>
      <w:tr w:rsidR="007746D4" w:rsidRPr="0004654C" w14:paraId="5861F774" w14:textId="77777777" w:rsidTr="004E10B8">
        <w:trPr>
          <w:trHeight w:val="1077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9DDF5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A39" w14:textId="0B6F42F9" w:rsidR="007746D4" w:rsidRPr="0004654C" w:rsidRDefault="007746D4" w:rsidP="0004654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FBB8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819C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740" w14:textId="77777777" w:rsidR="007746D4" w:rsidRPr="0004654C" w:rsidRDefault="007746D4" w:rsidP="000465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0A53" w14:textId="77777777" w:rsidR="007746D4" w:rsidRPr="0004654C" w:rsidRDefault="007746D4" w:rsidP="0004654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7746D4" w:rsidRPr="00872B7E" w14:paraId="736B3695" w14:textId="77777777" w:rsidTr="003C5998">
        <w:trPr>
          <w:trHeight w:hRule="exact" w:val="73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415F0D29" w14:textId="77777777" w:rsidR="007746D4" w:rsidRDefault="007746D4" w:rsidP="00B37A4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1" w:name="RANGE!A1:C22"/>
            <w:r w:rsidRPr="00872B7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872B7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過去</w:t>
            </w:r>
            <w:r w:rsidRPr="00872B7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5年間の主要発表論文リスト</w:t>
            </w:r>
            <w:bookmarkEnd w:id="1"/>
          </w:p>
          <w:p w14:paraId="7688A692" w14:textId="77777777" w:rsidR="007746D4" w:rsidRPr="00872B7E" w:rsidRDefault="007746D4" w:rsidP="00D614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B37A40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2021～2025</w:t>
            </w:r>
            <w:r w:rsidRPr="0004654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年</w:t>
            </w:r>
            <w:r w:rsidRPr="00B37A40">
              <w:rPr>
                <w:rFonts w:ascii="ＭＳ 明朝" w:eastAsia="ＭＳ 明朝" w:hAnsi="ＭＳ 明朝" w:hint="eastAsia"/>
                <w:sz w:val="22"/>
              </w:rPr>
              <w:t>の主要発表論文を論文リストに最大</w:t>
            </w:r>
            <w:r w:rsidRPr="00B37A40">
              <w:rPr>
                <w:rFonts w:ascii="ＭＳ 明朝" w:eastAsia="ＭＳ 明朝" w:hAnsi="ＭＳ 明朝"/>
                <w:sz w:val="22"/>
              </w:rPr>
              <w:t>20</w:t>
            </w:r>
            <w:r w:rsidRPr="00B37A40">
              <w:rPr>
                <w:rFonts w:ascii="ＭＳ 明朝" w:eastAsia="ＭＳ 明朝" w:hAnsi="ＭＳ 明朝" w:hint="eastAsia"/>
                <w:sz w:val="22"/>
              </w:rPr>
              <w:t>編まで記入してください</w:t>
            </w:r>
          </w:p>
        </w:tc>
      </w:tr>
      <w:tr w:rsidR="00872B7E" w:rsidRPr="00872B7E" w14:paraId="5CAF7D1B" w14:textId="77777777" w:rsidTr="00423AAF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59FD" w14:textId="77777777" w:rsidR="00872B7E" w:rsidRPr="00872B7E" w:rsidRDefault="00872B7E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14:ligatures w14:val="none"/>
              </w:rPr>
            </w:pPr>
            <w:r w:rsidRPr="00872B7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添付印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0C2" w14:textId="39790979" w:rsidR="00872B7E" w:rsidRPr="00872B7E" w:rsidRDefault="00872B7E" w:rsidP="001F2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72B7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論文番号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A70" w14:textId="77777777" w:rsidR="00872B7E" w:rsidRPr="00872B7E" w:rsidRDefault="00872B7E" w:rsidP="00872B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872B7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例：【原著】著者氏名：論文タイトル,掲載誌名,巻（号）,最初頁－最終頁,発行年（西暦）</w:t>
            </w:r>
          </w:p>
        </w:tc>
      </w:tr>
      <w:tr w:rsidR="00872B7E" w:rsidRPr="00872B7E" w14:paraId="561E8862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6D84" w14:textId="695DCCD1" w:rsidR="00872B7E" w:rsidRPr="00872B7E" w:rsidRDefault="00872B7E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2B3" w14:textId="616958EE" w:rsidR="00872B7E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6462B" w14:textId="0B2B0314" w:rsidR="00AC3DED" w:rsidRPr="00AC3DED" w:rsidRDefault="00AC3DED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27779A1D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BDC" w14:textId="151BDF9A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3A6" w14:textId="19B93F3E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6124" w14:textId="7E460309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C9C7FA4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E85" w14:textId="78CABF5A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B413" w14:textId="19E178C2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1BFE" w14:textId="2EFEC12F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1C329B86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CD6A" w14:textId="73ED7C69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D85" w14:textId="36182BB6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221" w14:textId="4FE212F9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7D13B6F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407" w14:textId="04BA236B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8B17" w14:textId="75565F45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D66F" w14:textId="784D7DDA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3B09753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275" w14:textId="263CC765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B990" w14:textId="6C73D7EE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BB33" w14:textId="5CB71FD8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0ED7EE74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13B8" w14:textId="2CA3E2B3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64E" w14:textId="6A0FF8B4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CDB9" w14:textId="6F5E3895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0D076159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A366" w14:textId="448E92D6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346F" w14:textId="4D04A8F8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3887" w14:textId="61BB7401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19B8E129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85CD" w14:textId="568B998D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E45C" w14:textId="170B265E" w:rsidR="007746D4" w:rsidRPr="0042366A" w:rsidRDefault="0042366A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83ED" w14:textId="52855FDD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36EBC89E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97B" w14:textId="6AAEFF78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B94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9EF" w14:textId="4B9C9ED0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F163397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E6D7" w14:textId="25709273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2E9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4650" w14:textId="421C1D4B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4A4F76D1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FABC" w14:textId="687D2E92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CACD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DF68" w14:textId="16DD47E7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0492531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CBFE" w14:textId="6AEEDC0F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AD89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2794" w14:textId="247E2850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69CD4388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822" w14:textId="528F9FB6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92C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4A89" w14:textId="5B1735F7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3E565150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B193" w14:textId="6D96F05A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1F55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CBEF" w14:textId="67B9B9BB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23CFECEB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E7A8" w14:textId="15A171C9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FDA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2D2D" w14:textId="248D9C81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B4506AE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6299" w14:textId="56340D29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5D4D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2505" w14:textId="7E7689B3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11852B5E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3BD" w14:textId="25E9CE70" w:rsidR="007746D4" w:rsidRPr="00872B7E" w:rsidRDefault="007746D4" w:rsidP="007746D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3439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28C6" w14:textId="66665277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7CA8E6B5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D5A" w14:textId="3C63A815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A99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0C33" w14:textId="359D161E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7746D4" w:rsidRPr="00872B7E" w14:paraId="67CF035E" w14:textId="77777777" w:rsidTr="00423AAF">
        <w:trPr>
          <w:trHeight w:hRule="exact"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A749" w14:textId="1FEC040A" w:rsidR="007746D4" w:rsidRPr="00872B7E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6DA4" w14:textId="77777777" w:rsidR="007746D4" w:rsidRPr="0042366A" w:rsidRDefault="007746D4" w:rsidP="00872B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  <w14:ligatures w14:val="none"/>
              </w:rPr>
            </w:pPr>
            <w:r w:rsidRPr="0042366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0969" w14:textId="13FEEB7F" w:rsidR="007746D4" w:rsidRPr="00FB18F0" w:rsidRDefault="007746D4" w:rsidP="00872B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0F7361" w14:textId="77777777" w:rsidR="003006B1" w:rsidRDefault="003006B1" w:rsidP="001F2361"/>
    <w:sectPr w:rsidR="003006B1" w:rsidSect="003C5998">
      <w:pgSz w:w="11906" w:h="16838" w:code="9"/>
      <w:pgMar w:top="794" w:right="567" w:bottom="567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A2761" w14:textId="77777777" w:rsidR="002C0245" w:rsidRDefault="002C0245" w:rsidP="001F2361">
      <w:r>
        <w:separator/>
      </w:r>
    </w:p>
  </w:endnote>
  <w:endnote w:type="continuationSeparator" w:id="0">
    <w:p w14:paraId="418DB074" w14:textId="77777777" w:rsidR="002C0245" w:rsidRDefault="002C0245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B726" w14:textId="77777777" w:rsidR="002C0245" w:rsidRDefault="002C0245" w:rsidP="001F2361">
      <w:r>
        <w:separator/>
      </w:r>
    </w:p>
  </w:footnote>
  <w:footnote w:type="continuationSeparator" w:id="0">
    <w:p w14:paraId="7701384D" w14:textId="77777777" w:rsidR="002C0245" w:rsidRDefault="002C0245" w:rsidP="001F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0"/>
    <w:rsid w:val="0001495E"/>
    <w:rsid w:val="00024F4D"/>
    <w:rsid w:val="0004654C"/>
    <w:rsid w:val="00054271"/>
    <w:rsid w:val="00145C38"/>
    <w:rsid w:val="001736A1"/>
    <w:rsid w:val="00177EF6"/>
    <w:rsid w:val="0018169C"/>
    <w:rsid w:val="001C4AC5"/>
    <w:rsid w:val="001D0907"/>
    <w:rsid w:val="001F2361"/>
    <w:rsid w:val="00255514"/>
    <w:rsid w:val="0026500C"/>
    <w:rsid w:val="00283747"/>
    <w:rsid w:val="002B2741"/>
    <w:rsid w:val="002C0245"/>
    <w:rsid w:val="002C48E3"/>
    <w:rsid w:val="003006B1"/>
    <w:rsid w:val="00360B97"/>
    <w:rsid w:val="003662A9"/>
    <w:rsid w:val="003705F4"/>
    <w:rsid w:val="003741A4"/>
    <w:rsid w:val="00375213"/>
    <w:rsid w:val="003C5998"/>
    <w:rsid w:val="003D3F60"/>
    <w:rsid w:val="003F1420"/>
    <w:rsid w:val="003F24C0"/>
    <w:rsid w:val="004071D5"/>
    <w:rsid w:val="0042366A"/>
    <w:rsid w:val="00423AAF"/>
    <w:rsid w:val="00431B70"/>
    <w:rsid w:val="00443C39"/>
    <w:rsid w:val="004D09E8"/>
    <w:rsid w:val="004E10B8"/>
    <w:rsid w:val="004E5A9C"/>
    <w:rsid w:val="004E5FDD"/>
    <w:rsid w:val="004E720C"/>
    <w:rsid w:val="00527296"/>
    <w:rsid w:val="00566DF1"/>
    <w:rsid w:val="00574217"/>
    <w:rsid w:val="00602ADF"/>
    <w:rsid w:val="00647BFB"/>
    <w:rsid w:val="00666194"/>
    <w:rsid w:val="006A022B"/>
    <w:rsid w:val="006E5321"/>
    <w:rsid w:val="00720E79"/>
    <w:rsid w:val="007746D4"/>
    <w:rsid w:val="007A588C"/>
    <w:rsid w:val="007B7BC7"/>
    <w:rsid w:val="007C52ED"/>
    <w:rsid w:val="007D1881"/>
    <w:rsid w:val="007F52FA"/>
    <w:rsid w:val="00872B7E"/>
    <w:rsid w:val="008A79A1"/>
    <w:rsid w:val="008D204F"/>
    <w:rsid w:val="008E2A0B"/>
    <w:rsid w:val="008F1FCF"/>
    <w:rsid w:val="008F341F"/>
    <w:rsid w:val="009209D3"/>
    <w:rsid w:val="00975F49"/>
    <w:rsid w:val="00983E59"/>
    <w:rsid w:val="00987A51"/>
    <w:rsid w:val="009926CE"/>
    <w:rsid w:val="009B78FA"/>
    <w:rsid w:val="009C17AE"/>
    <w:rsid w:val="009C3A9C"/>
    <w:rsid w:val="00A02441"/>
    <w:rsid w:val="00A2307F"/>
    <w:rsid w:val="00A334A0"/>
    <w:rsid w:val="00A72D16"/>
    <w:rsid w:val="00AA6981"/>
    <w:rsid w:val="00AC3DED"/>
    <w:rsid w:val="00AE3F49"/>
    <w:rsid w:val="00B021A1"/>
    <w:rsid w:val="00B37A40"/>
    <w:rsid w:val="00B43DD2"/>
    <w:rsid w:val="00C07242"/>
    <w:rsid w:val="00C37ABD"/>
    <w:rsid w:val="00C647A6"/>
    <w:rsid w:val="00C85F1B"/>
    <w:rsid w:val="00C868BF"/>
    <w:rsid w:val="00C915D7"/>
    <w:rsid w:val="00CA21C9"/>
    <w:rsid w:val="00CB75D7"/>
    <w:rsid w:val="00CE7420"/>
    <w:rsid w:val="00CF7693"/>
    <w:rsid w:val="00D12D80"/>
    <w:rsid w:val="00D1436F"/>
    <w:rsid w:val="00D15465"/>
    <w:rsid w:val="00D427C1"/>
    <w:rsid w:val="00D54C04"/>
    <w:rsid w:val="00D6140C"/>
    <w:rsid w:val="00D664E0"/>
    <w:rsid w:val="00D777D4"/>
    <w:rsid w:val="00D90062"/>
    <w:rsid w:val="00DA3415"/>
    <w:rsid w:val="00DD3047"/>
    <w:rsid w:val="00DE1CB7"/>
    <w:rsid w:val="00DE5D85"/>
    <w:rsid w:val="00E27638"/>
    <w:rsid w:val="00E322DC"/>
    <w:rsid w:val="00E37AF7"/>
    <w:rsid w:val="00E46C66"/>
    <w:rsid w:val="00E60880"/>
    <w:rsid w:val="00E71D6C"/>
    <w:rsid w:val="00EA26FF"/>
    <w:rsid w:val="00EB7F1E"/>
    <w:rsid w:val="00F07D33"/>
    <w:rsid w:val="00F11083"/>
    <w:rsid w:val="00F465B9"/>
    <w:rsid w:val="00F76428"/>
    <w:rsid w:val="00F81C5E"/>
    <w:rsid w:val="00F872A7"/>
    <w:rsid w:val="00FA5877"/>
    <w:rsid w:val="00F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0E0BE"/>
  <w15:chartTrackingRefBased/>
  <w15:docId w15:val="{C4DDFA1A-E4CB-4F86-90BE-55F99F2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3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4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4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34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34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3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34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34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34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3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34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34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2361"/>
  </w:style>
  <w:style w:type="paragraph" w:styleId="ad">
    <w:name w:val="footer"/>
    <w:basedOn w:val="a"/>
    <w:link w:val="ae"/>
    <w:uiPriority w:val="99"/>
    <w:unhideWhenUsed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2361"/>
  </w:style>
  <w:style w:type="character" w:styleId="af">
    <w:name w:val="Placeholder Text"/>
    <w:basedOn w:val="a0"/>
    <w:uiPriority w:val="99"/>
    <w:semiHidden/>
    <w:rsid w:val="00DE1CB7"/>
    <w:rPr>
      <w:color w:val="666666"/>
    </w:rPr>
  </w:style>
  <w:style w:type="character" w:styleId="af0">
    <w:name w:val="annotation reference"/>
    <w:basedOn w:val="a0"/>
    <w:uiPriority w:val="99"/>
    <w:semiHidden/>
    <w:unhideWhenUsed/>
    <w:rsid w:val="002C48E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C48E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C48E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48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C48E3"/>
    <w:rPr>
      <w:b/>
      <w:bCs/>
    </w:rPr>
  </w:style>
  <w:style w:type="paragraph" w:styleId="af5">
    <w:name w:val="Revision"/>
    <w:hidden/>
    <w:uiPriority w:val="99"/>
    <w:semiHidden/>
    <w:rsid w:val="002C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C698485B8C47F8A50C040F6576A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3BFD9D-A9EB-4E32-BE33-A828727AA6BE}"/>
      </w:docPartPr>
      <w:docPartBody>
        <w:p w:rsidR="00B93F33" w:rsidRDefault="0058638B" w:rsidP="0058638B">
          <w:pPr>
            <w:pStyle w:val="E1C698485B8C47F8A50C040F6576A9B812"/>
          </w:pPr>
          <w:r w:rsidRPr="00DE1CB7">
            <w:rPr>
              <w:rStyle w:val="a3"/>
              <w:rFonts w:ascii="ＭＳ 明朝" w:eastAsia="ＭＳ 明朝" w:hAnsi="ＭＳ 明朝"/>
              <w:sz w:val="24"/>
              <w:szCs w:val="24"/>
            </w:rPr>
            <w:t>選択してくださ</w:t>
          </w:r>
          <w:r w:rsidRPr="00DE1CB7">
            <w:rPr>
              <w:rStyle w:val="a3"/>
              <w:rFonts w:ascii="ＭＳ 明朝" w:eastAsia="ＭＳ 明朝" w:hAnsi="ＭＳ 明朝" w:hint="eastAsia"/>
              <w:sz w:val="24"/>
              <w:szCs w:val="24"/>
            </w:rPr>
            <w:t>い</w:t>
          </w:r>
        </w:p>
      </w:docPartBody>
    </w:docPart>
    <w:docPart>
      <w:docPartPr>
        <w:name w:val="14A23FD632D6422D8C762B0F742BCF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73587-718B-44EE-BB0F-F861640744D9}"/>
      </w:docPartPr>
      <w:docPartBody>
        <w:p w:rsidR="00B93F33" w:rsidRDefault="0058638B" w:rsidP="0058638B">
          <w:pPr>
            <w:pStyle w:val="14A23FD632D6422D8C762B0F742BCFAB"/>
          </w:pPr>
          <w:r w:rsidRPr="009B78FA">
            <w:rPr>
              <w:rStyle w:val="a3"/>
              <w:rFonts w:ascii="ＭＳ 明朝" w:eastAsia="ＭＳ 明朝" w:hAnsi="ＭＳ 明朝"/>
            </w:rPr>
            <w:t>選択</w:t>
          </w:r>
          <w:r w:rsidRPr="009B78FA">
            <w:rPr>
              <w:rStyle w:val="a3"/>
              <w:rFonts w:ascii="ＭＳ 明朝" w:eastAsia="ＭＳ 明朝" w:hAnsi="ＭＳ 明朝" w:hint="eastAsia"/>
            </w:rPr>
            <w:t>してください</w:t>
          </w:r>
        </w:p>
      </w:docPartBody>
    </w:docPart>
    <w:docPart>
      <w:docPartPr>
        <w:name w:val="50B0EC69BBED4122BE29A84AAE4BA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40EB6-B8EB-4AAD-AC6C-B2E78E45B306}"/>
      </w:docPartPr>
      <w:docPartBody>
        <w:p w:rsidR="00B93F33" w:rsidRDefault="0058638B" w:rsidP="0058638B">
          <w:pPr>
            <w:pStyle w:val="50B0EC69BBED4122BE29A84AAE4BA9C7"/>
          </w:pPr>
          <w:r w:rsidRPr="009B78FA">
            <w:rPr>
              <w:rStyle w:val="a3"/>
              <w:rFonts w:ascii="ＭＳ 明朝" w:eastAsia="ＭＳ 明朝" w:hAnsi="ＭＳ 明朝"/>
            </w:rPr>
            <w:t>選択</w:t>
          </w:r>
          <w:r w:rsidRPr="009B78FA">
            <w:rPr>
              <w:rStyle w:val="a3"/>
              <w:rFonts w:ascii="ＭＳ 明朝" w:eastAsia="ＭＳ 明朝" w:hAnsi="ＭＳ 明朝" w:hint="eastAsia"/>
            </w:rPr>
            <w:t>してください</w:t>
          </w:r>
        </w:p>
      </w:docPartBody>
    </w:docPart>
    <w:docPart>
      <w:docPartPr>
        <w:name w:val="F009140981DD41518EFF448D1771F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F652E2-DB44-4F44-B175-D6F5018A1C43}"/>
      </w:docPartPr>
      <w:docPartBody>
        <w:p w:rsidR="00B93F33" w:rsidRDefault="0058638B" w:rsidP="0058638B">
          <w:pPr>
            <w:pStyle w:val="F009140981DD41518EFF448D1771F9E0"/>
          </w:pPr>
          <w:r w:rsidRPr="009B78FA">
            <w:rPr>
              <w:rStyle w:val="a3"/>
              <w:rFonts w:ascii="ＭＳ 明朝" w:eastAsia="ＭＳ 明朝" w:hAnsi="ＭＳ 明朝"/>
            </w:rPr>
            <w:t>選択</w:t>
          </w:r>
          <w:r w:rsidRPr="009B78FA">
            <w:rPr>
              <w:rStyle w:val="a3"/>
              <w:rFonts w:ascii="ＭＳ 明朝" w:eastAsia="ＭＳ 明朝" w:hAnsi="ＭＳ 明朝" w:hint="eastAsia"/>
            </w:rPr>
            <w:t>してください</w:t>
          </w:r>
        </w:p>
      </w:docPartBody>
    </w:docPart>
    <w:docPart>
      <w:docPartPr>
        <w:name w:val="0F9245EBD6304A0491536A78A28B8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A7E88-4BFE-4DAA-8F00-C3BA91E893F5}"/>
      </w:docPartPr>
      <w:docPartBody>
        <w:p w:rsidR="00B93F33" w:rsidRDefault="0058638B" w:rsidP="0058638B">
          <w:pPr>
            <w:pStyle w:val="0F9245EBD6304A0491536A78A28B85F2"/>
          </w:pPr>
          <w:r w:rsidRPr="009B78FA">
            <w:rPr>
              <w:rStyle w:val="a3"/>
              <w:rFonts w:ascii="ＭＳ 明朝" w:eastAsia="ＭＳ 明朝" w:hAnsi="ＭＳ 明朝"/>
            </w:rPr>
            <w:t>選択</w:t>
          </w:r>
          <w:r w:rsidRPr="009B78FA">
            <w:rPr>
              <w:rStyle w:val="a3"/>
              <w:rFonts w:ascii="ＭＳ 明朝" w:eastAsia="ＭＳ 明朝" w:hAnsi="ＭＳ 明朝" w:hint="eastAsia"/>
            </w:rPr>
            <w:t>してください</w:t>
          </w:r>
        </w:p>
      </w:docPartBody>
    </w:docPart>
    <w:docPart>
      <w:docPartPr>
        <w:name w:val="6218806B4A9347DE816414C238DE9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60D900-4B5A-44C7-AAE8-1D52E56D0843}"/>
      </w:docPartPr>
      <w:docPartBody>
        <w:p w:rsidR="00B93F33" w:rsidRDefault="0058638B" w:rsidP="0058638B">
          <w:pPr>
            <w:pStyle w:val="6218806B4A9347DE816414C238DE9F41"/>
          </w:pPr>
          <w:r w:rsidRPr="009B78FA">
            <w:rPr>
              <w:rStyle w:val="a3"/>
              <w:rFonts w:ascii="ＭＳ 明朝" w:eastAsia="ＭＳ 明朝" w:hAnsi="ＭＳ 明朝"/>
            </w:rPr>
            <w:t>選択</w:t>
          </w:r>
          <w:r w:rsidRPr="009B78FA">
            <w:rPr>
              <w:rStyle w:val="a3"/>
              <w:rFonts w:ascii="ＭＳ 明朝" w:eastAsia="ＭＳ 明朝" w:hAnsi="ＭＳ 明朝" w:hint="eastAsia"/>
            </w:rPr>
            <w:t>してください</w:t>
          </w:r>
        </w:p>
      </w:docPartBody>
    </w:docPart>
    <w:docPart>
      <w:docPartPr>
        <w:name w:val="9CACE70FDB31405186A1A232EF680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709791-6B1D-4314-ABF7-FDFD98E317AB}"/>
      </w:docPartPr>
      <w:docPartBody>
        <w:p w:rsidR="00B93F33" w:rsidRDefault="0058638B" w:rsidP="0058638B">
          <w:pPr>
            <w:pStyle w:val="9CACE70FDB31405186A1A232EF6800C8"/>
          </w:pPr>
          <w:r w:rsidRPr="009B78FA">
            <w:rPr>
              <w:rStyle w:val="a3"/>
              <w:rFonts w:ascii="ＭＳ 明朝" w:eastAsia="ＭＳ 明朝" w:hAnsi="ＭＳ 明朝"/>
            </w:rPr>
            <w:t>選択</w:t>
          </w:r>
          <w:r w:rsidRPr="009B78FA">
            <w:rPr>
              <w:rStyle w:val="a3"/>
              <w:rFonts w:ascii="ＭＳ 明朝" w:eastAsia="ＭＳ 明朝" w:hAnsi="ＭＳ 明朝" w:hint="eastAsia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B"/>
    <w:rsid w:val="0009091D"/>
    <w:rsid w:val="00132396"/>
    <w:rsid w:val="001366D8"/>
    <w:rsid w:val="003629C0"/>
    <w:rsid w:val="00487FB2"/>
    <w:rsid w:val="0058638B"/>
    <w:rsid w:val="005E2761"/>
    <w:rsid w:val="00721D85"/>
    <w:rsid w:val="007A3E10"/>
    <w:rsid w:val="00965912"/>
    <w:rsid w:val="00A64F83"/>
    <w:rsid w:val="00A6750D"/>
    <w:rsid w:val="00AC074D"/>
    <w:rsid w:val="00AD6036"/>
    <w:rsid w:val="00B93F33"/>
    <w:rsid w:val="00BB7424"/>
    <w:rsid w:val="00D952BC"/>
    <w:rsid w:val="00DE0D36"/>
    <w:rsid w:val="00DF79DF"/>
    <w:rsid w:val="00F242D8"/>
    <w:rsid w:val="00F37E1B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638B"/>
    <w:rPr>
      <w:color w:val="666666"/>
    </w:rPr>
  </w:style>
  <w:style w:type="paragraph" w:customStyle="1" w:styleId="E1C698485B8C47F8A50C040F6576A9B812">
    <w:name w:val="E1C698485B8C47F8A50C040F6576A9B812"/>
    <w:rsid w:val="0058638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14A23FD632D6422D8C762B0F742BCFAB">
    <w:name w:val="14A23FD632D6422D8C762B0F742BCFAB"/>
    <w:rsid w:val="0058638B"/>
    <w:pPr>
      <w:widowControl w:val="0"/>
    </w:pPr>
  </w:style>
  <w:style w:type="paragraph" w:customStyle="1" w:styleId="50B0EC69BBED4122BE29A84AAE4BA9C7">
    <w:name w:val="50B0EC69BBED4122BE29A84AAE4BA9C7"/>
    <w:rsid w:val="0058638B"/>
    <w:pPr>
      <w:widowControl w:val="0"/>
    </w:pPr>
  </w:style>
  <w:style w:type="paragraph" w:customStyle="1" w:styleId="F009140981DD41518EFF448D1771F9E0">
    <w:name w:val="F009140981DD41518EFF448D1771F9E0"/>
    <w:rsid w:val="0058638B"/>
    <w:pPr>
      <w:widowControl w:val="0"/>
    </w:pPr>
  </w:style>
  <w:style w:type="paragraph" w:customStyle="1" w:styleId="0F9245EBD6304A0491536A78A28B85F2">
    <w:name w:val="0F9245EBD6304A0491536A78A28B85F2"/>
    <w:rsid w:val="0058638B"/>
    <w:pPr>
      <w:widowControl w:val="0"/>
    </w:pPr>
  </w:style>
  <w:style w:type="paragraph" w:customStyle="1" w:styleId="6218806B4A9347DE816414C238DE9F41">
    <w:name w:val="6218806B4A9347DE816414C238DE9F41"/>
    <w:rsid w:val="0058638B"/>
    <w:pPr>
      <w:widowControl w:val="0"/>
    </w:pPr>
  </w:style>
  <w:style w:type="paragraph" w:customStyle="1" w:styleId="9CACE70FDB31405186A1A232EF6800C8">
    <w:name w:val="9CACE70FDB31405186A1A232EF6800C8"/>
    <w:rsid w:val="0058638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7C2E-2852-429E-AA06-D07CCC0D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尚子</dc:creator>
  <cp:keywords/>
  <dc:description/>
  <cp:lastModifiedBy>山中 尚子</cp:lastModifiedBy>
  <cp:revision>20</cp:revision>
  <cp:lastPrinted>2025-05-09T07:31:00Z</cp:lastPrinted>
  <dcterms:created xsi:type="dcterms:W3CDTF">2025-06-27T02:42:00Z</dcterms:created>
  <dcterms:modified xsi:type="dcterms:W3CDTF">2025-08-20T04:55:00Z</dcterms:modified>
</cp:coreProperties>
</file>